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D" w:rsidRDefault="002C4309">
      <w:pPr>
        <w:widowControl/>
        <w:spacing w:line="44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sz w:val="28"/>
          <w:szCs w:val="36"/>
        </w:rPr>
        <w:t>附件</w:t>
      </w:r>
      <w:r>
        <w:rPr>
          <w:rFonts w:ascii="宋体" w:hAnsi="宋体" w:cs="宋体" w:hint="eastAsia"/>
          <w:sz w:val="28"/>
          <w:szCs w:val="36"/>
        </w:rPr>
        <w:t>2</w:t>
      </w:r>
      <w:r>
        <w:rPr>
          <w:rFonts w:ascii="宋体" w:hAnsi="宋体" w:cs="宋体" w:hint="eastAsia"/>
          <w:sz w:val="28"/>
          <w:szCs w:val="36"/>
        </w:rPr>
        <w:t>：</w:t>
      </w:r>
    </w:p>
    <w:p w:rsidR="0071592D" w:rsidRDefault="002C4309">
      <w:pPr>
        <w:widowControl/>
        <w:spacing w:line="440" w:lineRule="exact"/>
        <w:jc w:val="center"/>
        <w:rPr>
          <w:rFonts w:ascii="仿宋_GB2312" w:eastAsia="仿宋_GB2312" w:hAnsi="黑体" w:cs="黑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黑体" w:cs="黑体" w:hint="eastAsia"/>
          <w:b/>
          <w:bCs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黑体" w:cs="黑体" w:hint="eastAsia"/>
          <w:b/>
          <w:bCs/>
          <w:color w:val="000000" w:themeColor="text1"/>
          <w:sz w:val="32"/>
          <w:szCs w:val="32"/>
        </w:rPr>
        <w:t>年芜湖师范学校附属幼儿园</w:t>
      </w:r>
    </w:p>
    <w:p w:rsidR="0071592D" w:rsidRDefault="002C4309">
      <w:pPr>
        <w:widowControl/>
        <w:spacing w:line="440" w:lineRule="exac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bCs/>
          <w:color w:val="000000" w:themeColor="text1"/>
          <w:sz w:val="32"/>
          <w:szCs w:val="32"/>
        </w:rPr>
        <w:t>公开招聘</w:t>
      </w:r>
      <w:r>
        <w:rPr>
          <w:rFonts w:ascii="仿宋_GB2312" w:eastAsia="仿宋_GB2312" w:hAnsi="黑体" w:cs="黑体" w:hint="eastAsia"/>
          <w:b/>
          <w:bCs/>
          <w:color w:val="000000" w:themeColor="text1"/>
          <w:sz w:val="32"/>
          <w:szCs w:val="32"/>
        </w:rPr>
        <w:t>副园长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报名资格审查表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735"/>
        <w:gridCol w:w="172"/>
        <w:gridCol w:w="402"/>
        <w:gridCol w:w="312"/>
        <w:gridCol w:w="171"/>
        <w:gridCol w:w="597"/>
        <w:gridCol w:w="142"/>
        <w:gridCol w:w="398"/>
        <w:gridCol w:w="84"/>
        <w:gridCol w:w="95"/>
        <w:gridCol w:w="76"/>
        <w:gridCol w:w="285"/>
        <w:gridCol w:w="382"/>
        <w:gridCol w:w="798"/>
        <w:gridCol w:w="440"/>
        <w:gridCol w:w="15"/>
        <w:gridCol w:w="203"/>
        <w:gridCol w:w="326"/>
        <w:gridCol w:w="614"/>
        <w:gridCol w:w="462"/>
        <w:gridCol w:w="1394"/>
        <w:gridCol w:w="1724"/>
      </w:tblGrid>
      <w:tr w:rsidR="0071592D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7368" w:type="dxa"/>
            <w:gridSpan w:val="20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71592D">
        <w:trPr>
          <w:trHeight w:hRule="exact" w:val="482"/>
          <w:jc w:val="center"/>
        </w:trPr>
        <w:tc>
          <w:tcPr>
            <w:tcW w:w="669" w:type="dxa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09" w:type="dxa"/>
            <w:gridSpan w:val="3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22" w:type="dxa"/>
            <w:gridSpan w:val="5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身份</w:t>
            </w:r>
          </w:p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1856" w:type="dxa"/>
            <w:gridSpan w:val="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hRule="exact" w:val="482"/>
          <w:jc w:val="center"/>
        </w:trPr>
        <w:tc>
          <w:tcPr>
            <w:tcW w:w="669" w:type="dxa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907" w:type="dxa"/>
            <w:gridSpan w:val="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政治</w:t>
            </w:r>
          </w:p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910" w:type="dxa"/>
            <w:gridSpan w:val="3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健康</w:t>
            </w:r>
          </w:p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667" w:type="dxa"/>
            <w:gridSpan w:val="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658" w:type="dxa"/>
            <w:gridSpan w:val="3"/>
            <w:vAlign w:val="center"/>
          </w:tcPr>
          <w:p w:rsidR="0071592D" w:rsidRDefault="0071592D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71592D" w:rsidRDefault="002C4309">
            <w:pPr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户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口</w:t>
            </w:r>
          </w:p>
          <w:p w:rsidR="0071592D" w:rsidRDefault="002C4309">
            <w:pPr>
              <w:tabs>
                <w:tab w:val="left" w:pos="7580"/>
              </w:tabs>
              <w:spacing w:line="22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856" w:type="dxa"/>
            <w:gridSpan w:val="2"/>
            <w:vAlign w:val="center"/>
          </w:tcPr>
          <w:p w:rsidR="0071592D" w:rsidRDefault="0071592D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71592D" w:rsidRDefault="0071592D">
            <w:pPr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654" w:type="dxa"/>
            <w:gridSpan w:val="5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7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全日制</w:t>
            </w:r>
          </w:p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第一学历</w:t>
            </w:r>
          </w:p>
        </w:tc>
        <w:tc>
          <w:tcPr>
            <w:tcW w:w="1238" w:type="dxa"/>
            <w:gridSpan w:val="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856" w:type="dxa"/>
            <w:gridSpan w:val="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hRule="exact" w:val="482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654" w:type="dxa"/>
            <w:gridSpan w:val="5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5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856" w:type="dxa"/>
            <w:gridSpan w:val="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654" w:type="dxa"/>
            <w:gridSpan w:val="5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3244" w:type="dxa"/>
            <w:gridSpan w:val="12"/>
            <w:vAlign w:val="center"/>
          </w:tcPr>
          <w:p w:rsidR="0071592D" w:rsidRDefault="002C4309">
            <w:pPr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毕业学校专业学位时间</w:t>
            </w:r>
          </w:p>
        </w:tc>
        <w:tc>
          <w:tcPr>
            <w:tcW w:w="4194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现工作</w:t>
            </w:r>
          </w:p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单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3116" w:type="dxa"/>
            <w:gridSpan w:val="1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职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称</w:t>
            </w:r>
          </w:p>
        </w:tc>
        <w:tc>
          <w:tcPr>
            <w:tcW w:w="4723" w:type="dxa"/>
            <w:gridSpan w:val="6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hRule="exact" w:val="510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2449" w:type="dxa"/>
            <w:gridSpan w:val="10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2449" w:type="dxa"/>
            <w:gridSpan w:val="7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1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71592D" w:rsidRDefault="002C4309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获得何专业资格证</w:t>
            </w:r>
          </w:p>
          <w:p w:rsidR="0071592D" w:rsidRDefault="0071592D">
            <w:pPr>
              <w:widowControl/>
              <w:tabs>
                <w:tab w:val="left" w:pos="7580"/>
              </w:tabs>
              <w:spacing w:line="22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4194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val="538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电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话</w:t>
            </w:r>
          </w:p>
        </w:tc>
        <w:tc>
          <w:tcPr>
            <w:tcW w:w="1654" w:type="dxa"/>
            <w:gridSpan w:val="5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164" w:type="dxa"/>
            <w:gridSpan w:val="6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6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118" w:type="dxa"/>
            <w:gridSpan w:val="2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val="559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9092" w:type="dxa"/>
            <w:gridSpan w:val="21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val="1238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工作</w:t>
            </w:r>
          </w:p>
          <w:p w:rsidR="0071592D" w:rsidRDefault="002C4309">
            <w:pPr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9092" w:type="dxa"/>
            <w:gridSpan w:val="21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val="1277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获奖</w:t>
            </w:r>
          </w:p>
          <w:p w:rsidR="0071592D" w:rsidRDefault="002C4309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9092" w:type="dxa"/>
            <w:gridSpan w:val="21"/>
          </w:tcPr>
          <w:p w:rsidR="0071592D" w:rsidRDefault="0071592D">
            <w:pPr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</w:tc>
      </w:tr>
      <w:tr w:rsidR="0071592D">
        <w:trPr>
          <w:trHeight w:val="301"/>
          <w:jc w:val="center"/>
        </w:trPr>
        <w:tc>
          <w:tcPr>
            <w:tcW w:w="1404" w:type="dxa"/>
            <w:gridSpan w:val="2"/>
            <w:vMerge w:val="restart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家庭</w:t>
            </w:r>
          </w:p>
          <w:p w:rsidR="0071592D" w:rsidRDefault="002C4309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主要成员</w:t>
            </w:r>
          </w:p>
        </w:tc>
        <w:tc>
          <w:tcPr>
            <w:tcW w:w="1057" w:type="dxa"/>
            <w:gridSpan w:val="4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1221" w:type="dxa"/>
            <w:gridSpan w:val="4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姓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838" w:type="dxa"/>
            <w:gridSpan w:val="4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5976" w:type="dxa"/>
            <w:gridSpan w:val="9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工作（学习）单位、学历、职称、职务</w:t>
            </w:r>
          </w:p>
        </w:tc>
      </w:tr>
      <w:tr w:rsidR="0071592D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76" w:type="dxa"/>
            <w:gridSpan w:val="9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76" w:type="dxa"/>
            <w:gridSpan w:val="9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val="301"/>
          <w:jc w:val="center"/>
        </w:trPr>
        <w:tc>
          <w:tcPr>
            <w:tcW w:w="1404" w:type="dxa"/>
            <w:gridSpan w:val="2"/>
            <w:vMerge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838" w:type="dxa"/>
            <w:gridSpan w:val="4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5976" w:type="dxa"/>
            <w:gridSpan w:val="9"/>
            <w:vAlign w:val="center"/>
          </w:tcPr>
          <w:p w:rsidR="0071592D" w:rsidRDefault="0071592D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71592D">
        <w:trPr>
          <w:trHeight w:val="974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092" w:type="dxa"/>
            <w:gridSpan w:val="21"/>
            <w:vAlign w:val="center"/>
          </w:tcPr>
          <w:p w:rsidR="0071592D" w:rsidRDefault="002C4309">
            <w:pPr>
              <w:widowControl/>
              <w:tabs>
                <w:tab w:val="left" w:pos="7580"/>
              </w:tabs>
              <w:spacing w:line="400" w:lineRule="exact"/>
              <w:ind w:firstLineChars="150" w:firstLine="315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本人承诺以上所填写的情况和提供材料、证件均真实、有效，若有虚假，责任自负。</w:t>
            </w:r>
          </w:p>
          <w:p w:rsidR="0071592D" w:rsidRDefault="0071592D">
            <w:pPr>
              <w:widowControl/>
              <w:tabs>
                <w:tab w:val="left" w:pos="7580"/>
              </w:tabs>
              <w:spacing w:line="400" w:lineRule="exac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71592D" w:rsidRDefault="002C4309">
            <w:pPr>
              <w:widowControl/>
              <w:tabs>
                <w:tab w:val="left" w:pos="7580"/>
              </w:tabs>
              <w:spacing w:line="400" w:lineRule="exact"/>
              <w:jc w:val="righ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报考人签名：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             20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20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年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月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日</w:t>
            </w:r>
          </w:p>
        </w:tc>
      </w:tr>
      <w:tr w:rsidR="0071592D">
        <w:trPr>
          <w:trHeight w:val="991"/>
          <w:jc w:val="center"/>
        </w:trPr>
        <w:tc>
          <w:tcPr>
            <w:tcW w:w="1404" w:type="dxa"/>
            <w:gridSpan w:val="2"/>
            <w:vAlign w:val="center"/>
          </w:tcPr>
          <w:p w:rsidR="0071592D" w:rsidRDefault="002C4309">
            <w:pPr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092" w:type="dxa"/>
            <w:gridSpan w:val="21"/>
            <w:vAlign w:val="center"/>
          </w:tcPr>
          <w:p w:rsidR="0071592D" w:rsidRDefault="0071592D"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71592D" w:rsidRDefault="002C4309">
      <w:pPr>
        <w:spacing w:line="300" w:lineRule="exact"/>
        <w:rPr>
          <w:rFonts w:ascii="宋体" w:hAnsi="宋体"/>
          <w:bCs/>
          <w:szCs w:val="21"/>
        </w:rPr>
      </w:pPr>
      <w:r>
        <w:rPr>
          <w:rFonts w:ascii="仿宋_GB2312" w:hAnsi="宋体" w:cs="宋体" w:hint="eastAsia"/>
          <w:kern w:val="0"/>
          <w:szCs w:val="21"/>
        </w:rPr>
        <w:t>注：</w:t>
      </w:r>
      <w:r>
        <w:rPr>
          <w:rFonts w:ascii="宋体" w:hAnsi="宋体" w:hint="eastAsia"/>
          <w:bCs/>
          <w:szCs w:val="21"/>
        </w:rPr>
        <w:t>①家庭主要成员主要包括配偶、子女；</w:t>
      </w:r>
    </w:p>
    <w:p w:rsidR="0071592D" w:rsidRDefault="002C4309">
      <w:pPr>
        <w:spacing w:line="300" w:lineRule="exact"/>
        <w:ind w:firstLineChars="150" w:firstLine="315"/>
      </w:pPr>
      <w:r>
        <w:rPr>
          <w:rFonts w:ascii="宋体" w:hAnsi="宋体" w:hint="eastAsia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②报考者应确保所填内容真实无误，如有虚假，一经查实，取消报考、聘用等资格。</w:t>
      </w:r>
    </w:p>
    <w:sectPr w:rsidR="0071592D" w:rsidSect="00715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09" w:rsidRDefault="002C4309" w:rsidP="0032096D">
      <w:r>
        <w:separator/>
      </w:r>
    </w:p>
  </w:endnote>
  <w:endnote w:type="continuationSeparator" w:id="1">
    <w:p w:rsidR="002C4309" w:rsidRDefault="002C4309" w:rsidP="0032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09" w:rsidRDefault="002C4309" w:rsidP="0032096D">
      <w:r>
        <w:separator/>
      </w:r>
    </w:p>
  </w:footnote>
  <w:footnote w:type="continuationSeparator" w:id="1">
    <w:p w:rsidR="002C4309" w:rsidRDefault="002C4309" w:rsidP="00320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A4B5B89"/>
    <w:rsid w:val="002C4309"/>
    <w:rsid w:val="0032096D"/>
    <w:rsid w:val="0071592D"/>
    <w:rsid w:val="00860594"/>
    <w:rsid w:val="00CD08B9"/>
    <w:rsid w:val="019364F1"/>
    <w:rsid w:val="057941F3"/>
    <w:rsid w:val="057F2675"/>
    <w:rsid w:val="05CC509B"/>
    <w:rsid w:val="07EC12CD"/>
    <w:rsid w:val="093321DA"/>
    <w:rsid w:val="0A2E4D1B"/>
    <w:rsid w:val="0C72295A"/>
    <w:rsid w:val="0D5B4BC6"/>
    <w:rsid w:val="0DE04412"/>
    <w:rsid w:val="0DFB077C"/>
    <w:rsid w:val="0F0313F3"/>
    <w:rsid w:val="0F0F05F1"/>
    <w:rsid w:val="1124631B"/>
    <w:rsid w:val="11C87C4F"/>
    <w:rsid w:val="13AD5E1B"/>
    <w:rsid w:val="150F27B1"/>
    <w:rsid w:val="173224E1"/>
    <w:rsid w:val="176F204D"/>
    <w:rsid w:val="19557E93"/>
    <w:rsid w:val="19A65C66"/>
    <w:rsid w:val="1A074478"/>
    <w:rsid w:val="1AE90FD8"/>
    <w:rsid w:val="1B2078B9"/>
    <w:rsid w:val="1F710CC6"/>
    <w:rsid w:val="20C55804"/>
    <w:rsid w:val="21367980"/>
    <w:rsid w:val="2163401E"/>
    <w:rsid w:val="21635614"/>
    <w:rsid w:val="22550187"/>
    <w:rsid w:val="231C0711"/>
    <w:rsid w:val="23304E11"/>
    <w:rsid w:val="265348A3"/>
    <w:rsid w:val="274B62C8"/>
    <w:rsid w:val="27977B98"/>
    <w:rsid w:val="28026C83"/>
    <w:rsid w:val="29CA4C8B"/>
    <w:rsid w:val="2A65343F"/>
    <w:rsid w:val="2A8A496C"/>
    <w:rsid w:val="30117292"/>
    <w:rsid w:val="301D4D40"/>
    <w:rsid w:val="303C78A5"/>
    <w:rsid w:val="30751F57"/>
    <w:rsid w:val="31777084"/>
    <w:rsid w:val="31C42CA2"/>
    <w:rsid w:val="33D63251"/>
    <w:rsid w:val="35081802"/>
    <w:rsid w:val="35402B57"/>
    <w:rsid w:val="375C23E9"/>
    <w:rsid w:val="3AC427A8"/>
    <w:rsid w:val="3D47048C"/>
    <w:rsid w:val="3D933316"/>
    <w:rsid w:val="3F5E3598"/>
    <w:rsid w:val="414C4A2F"/>
    <w:rsid w:val="42C10217"/>
    <w:rsid w:val="45BC66FC"/>
    <w:rsid w:val="483E7143"/>
    <w:rsid w:val="4A4B5B89"/>
    <w:rsid w:val="4A6E0896"/>
    <w:rsid w:val="4BDD2BBF"/>
    <w:rsid w:val="4CE34FF8"/>
    <w:rsid w:val="4D1D6192"/>
    <w:rsid w:val="510E59C3"/>
    <w:rsid w:val="512B104E"/>
    <w:rsid w:val="53C82759"/>
    <w:rsid w:val="53FA0583"/>
    <w:rsid w:val="54313F7E"/>
    <w:rsid w:val="545C1A17"/>
    <w:rsid w:val="5540055F"/>
    <w:rsid w:val="568F53BC"/>
    <w:rsid w:val="56B061FE"/>
    <w:rsid w:val="56E05602"/>
    <w:rsid w:val="5B060A3D"/>
    <w:rsid w:val="5CBA0AF5"/>
    <w:rsid w:val="5D1D4B3B"/>
    <w:rsid w:val="5D7A1887"/>
    <w:rsid w:val="5E7A7525"/>
    <w:rsid w:val="60EE52D4"/>
    <w:rsid w:val="645F14AC"/>
    <w:rsid w:val="64FA1DF0"/>
    <w:rsid w:val="65DB4064"/>
    <w:rsid w:val="66A60107"/>
    <w:rsid w:val="67B04BC5"/>
    <w:rsid w:val="6839636D"/>
    <w:rsid w:val="68841EAC"/>
    <w:rsid w:val="68A139EB"/>
    <w:rsid w:val="68ED6920"/>
    <w:rsid w:val="6BB84145"/>
    <w:rsid w:val="6E155BE0"/>
    <w:rsid w:val="71AF1EBE"/>
    <w:rsid w:val="7217219D"/>
    <w:rsid w:val="762D25FE"/>
    <w:rsid w:val="77E16676"/>
    <w:rsid w:val="78204CF0"/>
    <w:rsid w:val="79B75CB0"/>
    <w:rsid w:val="7A6F6470"/>
    <w:rsid w:val="7A9177F9"/>
    <w:rsid w:val="7B8E18C6"/>
    <w:rsid w:val="7F047CB3"/>
    <w:rsid w:val="7F4D5D23"/>
    <w:rsid w:val="7F6B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92D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159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20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096D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20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096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252</Characters>
  <Application>Microsoft Office Word</Application>
  <DocSecurity>0</DocSecurity>
  <Lines>14</Lines>
  <Paragraphs>11</Paragraphs>
  <ScaleCrop>false</ScaleCrop>
  <Company>HP Inc.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3</cp:revision>
  <cp:lastPrinted>2020-06-18T07:18:00Z</cp:lastPrinted>
  <dcterms:created xsi:type="dcterms:W3CDTF">2020-06-24T07:47:00Z</dcterms:created>
  <dcterms:modified xsi:type="dcterms:W3CDTF">2020-06-24T07:48:00Z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