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FF" w:rsidRPr="00C63EFF" w:rsidRDefault="00C63EFF" w:rsidP="00C63EFF">
      <w:pPr>
        <w:rPr>
          <w:rFonts w:ascii="黑体" w:eastAsia="黑体" w:hAnsi="黑体" w:cs="方正小标宋简体" w:hint="eastAsia"/>
          <w:sz w:val="24"/>
          <w:szCs w:val="24"/>
        </w:rPr>
      </w:pPr>
      <w:r w:rsidRPr="00C63EFF">
        <w:rPr>
          <w:rFonts w:ascii="黑体" w:eastAsia="黑体" w:hAnsi="黑体" w:cs="方正小标宋简体" w:hint="eastAsia"/>
          <w:sz w:val="24"/>
          <w:szCs w:val="24"/>
        </w:rPr>
        <w:t>附件：</w:t>
      </w:r>
    </w:p>
    <w:p w:rsidR="00AE1ADB" w:rsidRPr="00BE435F" w:rsidRDefault="00AC5991" w:rsidP="00C63EFF">
      <w:pPr>
        <w:ind w:firstLineChars="400" w:firstLine="1280"/>
        <w:rPr>
          <w:rFonts w:ascii="方正小标宋简体" w:eastAsia="方正小标宋简体" w:hint="eastAsia"/>
          <w:sz w:val="32"/>
          <w:szCs w:val="32"/>
        </w:rPr>
      </w:pPr>
      <w:r w:rsidRPr="00BE435F">
        <w:rPr>
          <w:rFonts w:ascii="方正小标宋简体" w:eastAsia="方正小标宋简体" w:cs="仿宋_GB2312" w:hint="eastAsia"/>
          <w:sz w:val="32"/>
          <w:szCs w:val="32"/>
        </w:rPr>
        <w:t>弋江区</w:t>
      </w:r>
      <w:r w:rsidRPr="00BE435F">
        <w:rPr>
          <w:rFonts w:ascii="方正小标宋简体" w:eastAsia="方正小标宋简体" w:cs="仿宋_GB2312" w:hint="eastAsia"/>
          <w:sz w:val="32"/>
          <w:szCs w:val="32"/>
        </w:rPr>
        <w:t>社区工作者</w:t>
      </w:r>
      <w:r w:rsidRPr="00BE435F">
        <w:rPr>
          <w:rFonts w:ascii="方正小标宋简体" w:eastAsia="方正小标宋简体" w:cs="仿宋_GB2312" w:hint="eastAsia"/>
          <w:sz w:val="32"/>
          <w:szCs w:val="32"/>
        </w:rPr>
        <w:t>招聘进入面试人员名单</w:t>
      </w:r>
    </w:p>
    <w:tbl>
      <w:tblPr>
        <w:tblW w:w="84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8"/>
        <w:gridCol w:w="1974"/>
        <w:gridCol w:w="1583"/>
        <w:gridCol w:w="1425"/>
        <w:gridCol w:w="1080"/>
        <w:gridCol w:w="1755"/>
      </w:tblGrid>
      <w:tr w:rsidR="00AE1ADB">
        <w:trPr>
          <w:trHeight w:val="2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报考岗位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准考证号码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笔试成绩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加分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笔试合成成绩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马塘街道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（综合岗位）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2009010121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2009010103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2009010210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2009010120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2009010104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2009010205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2009010212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2009010107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2009010125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2009010213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马塘街道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（不限专业岗位）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2009020718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2009021308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2009020423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2009020424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2009020628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2009021502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2009020615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2009020720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2009020830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2009020601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2009020703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2009021022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2009021419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2009020325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2009020723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2009021230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澛港街道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（计算机岗位）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2010011511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2010011523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2010011512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澛港街道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（综合岗位）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2010021616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2010021528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2010021704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2010021625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2010021612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2010021707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澛港街道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（不限专业岗位）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2010031807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2010032903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2010031910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4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2010032103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2010031914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2010032209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2010032430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2010032703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2010033222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2010032325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2010032512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2010032616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2010032919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2010033209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2010032302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2010032323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2010032516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2010032530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南瑞街道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（综合岗位）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2011013511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2011013429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2011013427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2011013517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2011013530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2011013524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2011013506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2011013514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2011013422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2011013505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2011013518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南瑞街道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（不限专业岗位）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2011024105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2011023630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2011023713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2011024015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2011024305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2011023617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2011024425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2011023727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2011023915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2011023921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2011024011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2011024219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2011024429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2011024511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32.5</w:t>
            </w:r>
          </w:p>
        </w:tc>
      </w:tr>
      <w:tr w:rsidR="00AE1ADB">
        <w:trPr>
          <w:trHeight w:val="28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2011024527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E1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1ADB" w:rsidRDefault="00AC59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32.5</w:t>
            </w:r>
          </w:p>
        </w:tc>
      </w:tr>
    </w:tbl>
    <w:p w:rsidR="00AE1ADB" w:rsidRDefault="00AE1ADB">
      <w:pPr>
        <w:rPr>
          <w:rFonts w:ascii="仿宋_GB2312" w:eastAsia="仿宋_GB2312"/>
          <w:sz w:val="32"/>
          <w:szCs w:val="32"/>
        </w:rPr>
      </w:pPr>
    </w:p>
    <w:sectPr w:rsidR="00AE1ADB" w:rsidSect="00AE1ADB">
      <w:headerReference w:type="default" r:id="rId7"/>
      <w:pgSz w:w="11906" w:h="16838"/>
      <w:pgMar w:top="1440" w:right="1797" w:bottom="122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991" w:rsidRDefault="00AC5991" w:rsidP="00AE1ADB">
      <w:r>
        <w:separator/>
      </w:r>
    </w:p>
  </w:endnote>
  <w:endnote w:type="continuationSeparator" w:id="1">
    <w:p w:rsidR="00AC5991" w:rsidRDefault="00AC5991" w:rsidP="00AE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991" w:rsidRDefault="00AC5991" w:rsidP="00AE1ADB">
      <w:r>
        <w:separator/>
      </w:r>
    </w:p>
  </w:footnote>
  <w:footnote w:type="continuationSeparator" w:id="1">
    <w:p w:rsidR="00AC5991" w:rsidRDefault="00AC5991" w:rsidP="00AE1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DB" w:rsidRDefault="00AE1ADB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744"/>
    <w:rsid w:val="00357F8F"/>
    <w:rsid w:val="00484744"/>
    <w:rsid w:val="007C3144"/>
    <w:rsid w:val="007E10B2"/>
    <w:rsid w:val="00A906BE"/>
    <w:rsid w:val="00AC5991"/>
    <w:rsid w:val="00AE1ADB"/>
    <w:rsid w:val="00BD6B2A"/>
    <w:rsid w:val="00BE435F"/>
    <w:rsid w:val="00C63EFF"/>
    <w:rsid w:val="00D00F81"/>
    <w:rsid w:val="014704E2"/>
    <w:rsid w:val="045A121D"/>
    <w:rsid w:val="046A64C2"/>
    <w:rsid w:val="059333D0"/>
    <w:rsid w:val="05E701C3"/>
    <w:rsid w:val="093D2B30"/>
    <w:rsid w:val="09C656F4"/>
    <w:rsid w:val="0A5F5087"/>
    <w:rsid w:val="0A8F1B06"/>
    <w:rsid w:val="0AB74A84"/>
    <w:rsid w:val="0C335601"/>
    <w:rsid w:val="0C68451C"/>
    <w:rsid w:val="0D1E6C05"/>
    <w:rsid w:val="0FDF2BE5"/>
    <w:rsid w:val="10B04CA4"/>
    <w:rsid w:val="11827A74"/>
    <w:rsid w:val="11CB3302"/>
    <w:rsid w:val="18706043"/>
    <w:rsid w:val="1E371BB5"/>
    <w:rsid w:val="23FC7EF0"/>
    <w:rsid w:val="24390845"/>
    <w:rsid w:val="2443510D"/>
    <w:rsid w:val="296E2D00"/>
    <w:rsid w:val="2A061BCB"/>
    <w:rsid w:val="2D3F7285"/>
    <w:rsid w:val="2DD63251"/>
    <w:rsid w:val="31523C07"/>
    <w:rsid w:val="31EA4CEB"/>
    <w:rsid w:val="38E6513C"/>
    <w:rsid w:val="393A3131"/>
    <w:rsid w:val="3AF91BC5"/>
    <w:rsid w:val="3B5572B9"/>
    <w:rsid w:val="3D287986"/>
    <w:rsid w:val="3E28164E"/>
    <w:rsid w:val="412B6B34"/>
    <w:rsid w:val="45734D11"/>
    <w:rsid w:val="482D5F7D"/>
    <w:rsid w:val="4877493B"/>
    <w:rsid w:val="48F602E0"/>
    <w:rsid w:val="497D045B"/>
    <w:rsid w:val="4AF0232D"/>
    <w:rsid w:val="4B47179C"/>
    <w:rsid w:val="4BD803EA"/>
    <w:rsid w:val="4C8213D5"/>
    <w:rsid w:val="4EA91D85"/>
    <w:rsid w:val="4FF877EF"/>
    <w:rsid w:val="545D27F8"/>
    <w:rsid w:val="54882C72"/>
    <w:rsid w:val="55392950"/>
    <w:rsid w:val="58FB0F56"/>
    <w:rsid w:val="5AE73EF1"/>
    <w:rsid w:val="5BE95F14"/>
    <w:rsid w:val="62DE4689"/>
    <w:rsid w:val="63D21235"/>
    <w:rsid w:val="647A21E6"/>
    <w:rsid w:val="67996B55"/>
    <w:rsid w:val="6B174638"/>
    <w:rsid w:val="6B923AB5"/>
    <w:rsid w:val="6D3640D3"/>
    <w:rsid w:val="6E523B49"/>
    <w:rsid w:val="73C01C65"/>
    <w:rsid w:val="749D1E5C"/>
    <w:rsid w:val="764E4324"/>
    <w:rsid w:val="76861995"/>
    <w:rsid w:val="76B8375E"/>
    <w:rsid w:val="78231D7F"/>
    <w:rsid w:val="79A926F7"/>
    <w:rsid w:val="7A73137D"/>
    <w:rsid w:val="7CD6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D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AE1ADB"/>
    <w:pPr>
      <w:jc w:val="center"/>
    </w:pPr>
    <w:rPr>
      <w:rFonts w:eastAsia="黑体"/>
      <w:sz w:val="44"/>
      <w:szCs w:val="44"/>
    </w:rPr>
  </w:style>
  <w:style w:type="paragraph" w:styleId="a4">
    <w:name w:val="Body Text Indent"/>
    <w:basedOn w:val="a"/>
    <w:link w:val="Char0"/>
    <w:uiPriority w:val="99"/>
    <w:qFormat/>
    <w:rsid w:val="00AE1ADB"/>
    <w:pPr>
      <w:spacing w:line="600" w:lineRule="exact"/>
      <w:ind w:firstLineChars="200" w:firstLine="640"/>
    </w:pPr>
    <w:rPr>
      <w:rFonts w:eastAsia="仿宋_GB2312"/>
      <w:sz w:val="32"/>
      <w:szCs w:val="32"/>
    </w:rPr>
  </w:style>
  <w:style w:type="paragraph" w:styleId="a5">
    <w:name w:val="footer"/>
    <w:basedOn w:val="a"/>
    <w:link w:val="Char1"/>
    <w:uiPriority w:val="99"/>
    <w:qFormat/>
    <w:rsid w:val="00AE1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AE1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qFormat/>
    <w:rsid w:val="00AE1ADB"/>
    <w:rPr>
      <w:szCs w:val="21"/>
    </w:rPr>
  </w:style>
  <w:style w:type="character" w:customStyle="1" w:styleId="Char0">
    <w:name w:val="正文文本缩进 Char"/>
    <w:basedOn w:val="a0"/>
    <w:link w:val="a4"/>
    <w:uiPriority w:val="99"/>
    <w:semiHidden/>
    <w:qFormat/>
    <w:rsid w:val="00AE1ADB"/>
    <w:rPr>
      <w:szCs w:val="21"/>
    </w:rPr>
  </w:style>
  <w:style w:type="character" w:customStyle="1" w:styleId="Char1">
    <w:name w:val="页脚 Char"/>
    <w:basedOn w:val="a0"/>
    <w:link w:val="a5"/>
    <w:uiPriority w:val="99"/>
    <w:semiHidden/>
    <w:qFormat/>
    <w:rsid w:val="00AE1ADB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AE1A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1695</Characters>
  <Application>Microsoft Office Word</Application>
  <DocSecurity>0</DocSecurity>
  <Lines>14</Lines>
  <Paragraphs>3</Paragraphs>
  <ScaleCrop>false</ScaleCrop>
  <Company>微软中国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韩天</cp:lastModifiedBy>
  <cp:revision>4</cp:revision>
  <cp:lastPrinted>2021-01-13T07:31:00Z</cp:lastPrinted>
  <dcterms:created xsi:type="dcterms:W3CDTF">2021-01-13T08:40:00Z</dcterms:created>
  <dcterms:modified xsi:type="dcterms:W3CDTF">2021-01-13T08:40:00Z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