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1" w:rsidRDefault="00A50961" w:rsidP="00A5096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50961" w:rsidRDefault="00A50961" w:rsidP="00A5096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芜湖市弋江区2020年下半年事业单位公开招聘工作人员</w:t>
      </w:r>
    </w:p>
    <w:p w:rsidR="00A50961" w:rsidRDefault="00A50961" w:rsidP="00A5096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递补入围资格复审人员名单</w:t>
      </w:r>
    </w:p>
    <w:p w:rsidR="00A50961" w:rsidRDefault="00A50961" w:rsidP="00A50961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571" w:type="dxa"/>
        <w:jc w:val="center"/>
        <w:tblLayout w:type="fixed"/>
        <w:tblLook w:val="0000"/>
      </w:tblPr>
      <w:tblGrid>
        <w:gridCol w:w="633"/>
        <w:gridCol w:w="2632"/>
        <w:gridCol w:w="1297"/>
        <w:gridCol w:w="1403"/>
        <w:gridCol w:w="1031"/>
        <w:gridCol w:w="933"/>
        <w:gridCol w:w="769"/>
        <w:gridCol w:w="1873"/>
      </w:tblGrid>
      <w:tr w:rsidR="00A50961" w:rsidTr="00654CA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综合应用能力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50961" w:rsidTr="00654CA6">
        <w:trPr>
          <w:trHeight w:val="6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/>
                <w:sz w:val="20"/>
                <w:szCs w:val="20"/>
              </w:rPr>
              <w:t>因入围考生放弃</w:t>
            </w:r>
          </w:p>
        </w:tc>
      </w:tr>
      <w:tr w:rsidR="00A50961" w:rsidTr="00654CA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961" w:rsidRDefault="00A50961" w:rsidP="00654CA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61" w:rsidRDefault="00A50961" w:rsidP="00654CA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因入围考生</w:t>
            </w:r>
            <w:r>
              <w:rPr>
                <w:rFonts w:ascii="宋体" w:hAnsi="宋体" w:cs="宋体" w:hint="eastAsia"/>
                <w:sz w:val="20"/>
                <w:szCs w:val="20"/>
              </w:rPr>
              <w:t>资格</w:t>
            </w:r>
          </w:p>
          <w:p w:rsidR="00A50961" w:rsidRDefault="00A50961" w:rsidP="00654CA6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复审不合格</w:t>
            </w:r>
          </w:p>
        </w:tc>
      </w:tr>
    </w:tbl>
    <w:p w:rsidR="00A50961" w:rsidRDefault="00A50961" w:rsidP="00A5096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E1CFF" w:rsidRPr="00A50961" w:rsidRDefault="00EE1CFF"/>
    <w:sectPr w:rsidR="00EE1CFF" w:rsidRPr="00A50961" w:rsidSect="00A509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961"/>
    <w:rsid w:val="000721CD"/>
    <w:rsid w:val="00107A20"/>
    <w:rsid w:val="00152D63"/>
    <w:rsid w:val="001B037B"/>
    <w:rsid w:val="002101A3"/>
    <w:rsid w:val="00237A21"/>
    <w:rsid w:val="00261C10"/>
    <w:rsid w:val="002F7657"/>
    <w:rsid w:val="00325AF9"/>
    <w:rsid w:val="003B2534"/>
    <w:rsid w:val="004C4F15"/>
    <w:rsid w:val="004E6AB6"/>
    <w:rsid w:val="00740050"/>
    <w:rsid w:val="00816565"/>
    <w:rsid w:val="0093725A"/>
    <w:rsid w:val="00976574"/>
    <w:rsid w:val="009D0CE5"/>
    <w:rsid w:val="00A14FED"/>
    <w:rsid w:val="00A50961"/>
    <w:rsid w:val="00A67FD5"/>
    <w:rsid w:val="00A71385"/>
    <w:rsid w:val="00AF7058"/>
    <w:rsid w:val="00B15532"/>
    <w:rsid w:val="00B403ED"/>
    <w:rsid w:val="00BD5F5F"/>
    <w:rsid w:val="00C42308"/>
    <w:rsid w:val="00C75F35"/>
    <w:rsid w:val="00D24484"/>
    <w:rsid w:val="00D71CD5"/>
    <w:rsid w:val="00D915CC"/>
    <w:rsid w:val="00DF16B2"/>
    <w:rsid w:val="00EE1CFF"/>
    <w:rsid w:val="00F5744A"/>
    <w:rsid w:val="00F924E1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韩天</cp:lastModifiedBy>
  <cp:revision>1</cp:revision>
  <dcterms:created xsi:type="dcterms:W3CDTF">2021-01-25T04:32:00Z</dcterms:created>
  <dcterms:modified xsi:type="dcterms:W3CDTF">2021-01-25T04:33:00Z</dcterms:modified>
</cp:coreProperties>
</file>