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0E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00000" w:rsidRDefault="00CA10EB">
      <w:pPr>
        <w:rPr>
          <w:rFonts w:hint="eastAsia"/>
        </w:rPr>
      </w:pPr>
      <w:r>
        <w:rPr>
          <w:rFonts w:hint="eastAsia"/>
        </w:rPr>
        <w:t xml:space="preserve">           </w:t>
      </w:r>
    </w:p>
    <w:p w:rsidR="00000000" w:rsidRDefault="00CA10EB">
      <w:pPr>
        <w:rPr>
          <w:rFonts w:hint="eastAsia"/>
        </w:rPr>
      </w:pPr>
    </w:p>
    <w:p w:rsidR="00000000" w:rsidRDefault="00CA10EB">
      <w:pPr>
        <w:ind w:firstLineChars="806" w:firstLine="2589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申报需提交的材料</w:t>
      </w:r>
    </w:p>
    <w:p w:rsidR="00000000" w:rsidRDefault="00CA10EB">
      <w:pPr>
        <w:ind w:firstLine="648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申请商标奖励应提交的材料（一式两份）：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申请表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附电子档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申请人主体资格证明（营业执照或社会团体登记证等）复印件（需加盖公章）；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年度获得奖励项目的认定证明复印件（需加盖公章及提供原件予以核对后退回）；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税务部门出具的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年度《纳税证明》复印件，申请人为连锁企业的只提供其总部（店）的《纳</w:t>
      </w:r>
      <w:r>
        <w:rPr>
          <w:rFonts w:ascii="仿宋_GB2312" w:eastAsia="仿宋_GB2312" w:hint="eastAsia"/>
          <w:sz w:val="32"/>
          <w:szCs w:val="32"/>
        </w:rPr>
        <w:t>税证明》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年度报告公示证明材料；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其他需要提交的材料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个人身份证复印件、委托说明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000000" w:rsidRDefault="00CA10EB">
      <w:pPr>
        <w:ind w:firstLine="648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（二）申请商标补贴应提交的材料（一式两份）：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申请表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附电子档）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申请人主体资格证明（营业执照或社会团体登记证等）复印件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申请人为</w:t>
      </w:r>
      <w:r>
        <w:rPr>
          <w:rFonts w:ascii="仿宋_GB2312" w:eastAsia="仿宋_GB2312" w:hint="eastAsia"/>
          <w:sz w:val="32"/>
          <w:szCs w:val="32"/>
        </w:rPr>
        <w:t>自然人</w:t>
      </w:r>
      <w:r>
        <w:rPr>
          <w:rFonts w:ascii="仿宋_GB2312" w:eastAsia="仿宋_GB2312" w:hint="eastAsia"/>
          <w:sz w:val="32"/>
          <w:szCs w:val="32"/>
        </w:rPr>
        <w:t>的，同时提供</w:t>
      </w:r>
      <w:r>
        <w:rPr>
          <w:rFonts w:ascii="仿宋_GB2312" w:eastAsia="仿宋_GB2312" w:hint="eastAsia"/>
          <w:sz w:val="32"/>
          <w:szCs w:val="32"/>
        </w:rPr>
        <w:t>个体工商户营业执照复印件和</w:t>
      </w:r>
      <w:r>
        <w:rPr>
          <w:rFonts w:ascii="仿宋_GB2312" w:eastAsia="仿宋_GB2312" w:hint="eastAsia"/>
          <w:sz w:val="32"/>
          <w:szCs w:val="32"/>
        </w:rPr>
        <w:t>经营者本人身份证复印件；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年度商标注册申请受理通知书</w:t>
      </w:r>
      <w:r>
        <w:rPr>
          <w:rFonts w:ascii="仿宋_GB2312" w:eastAsia="仿宋_GB2312" w:hint="eastAsia"/>
          <w:sz w:val="32"/>
          <w:szCs w:val="32"/>
        </w:rPr>
        <w:t>或《商标注册证》</w:t>
      </w:r>
      <w:r>
        <w:rPr>
          <w:rFonts w:ascii="仿宋_GB2312" w:eastAsia="仿宋_GB2312" w:hint="eastAsia"/>
          <w:sz w:val="32"/>
          <w:szCs w:val="32"/>
        </w:rPr>
        <w:t>复印件（需提供原件进行核对）；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税务部门出具的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年度《纳税证明》复印件；</w:t>
      </w:r>
    </w:p>
    <w:p w:rsidR="00000000" w:rsidRDefault="00CA10EB">
      <w:pPr>
        <w:ind w:firstLine="64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年度报告公示证明材料；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>
        <w:rPr>
          <w:rFonts w:ascii="仿宋_GB2312" w:eastAsia="仿宋_GB2312" w:hint="eastAsia"/>
          <w:sz w:val="32"/>
          <w:szCs w:val="32"/>
        </w:rPr>
        <w:t>其他需要提交的材料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个人身份证复印件、委托说明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000000" w:rsidRDefault="00CA10EB">
      <w:pPr>
        <w:ind w:firstLine="648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（三）申请品牌奖励应提交的材料（一式两份）：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申请表；</w:t>
      </w:r>
      <w:r>
        <w:rPr>
          <w:rFonts w:ascii="仿宋_GB2312" w:eastAsia="仿宋_GB2312" w:hint="eastAsia"/>
          <w:sz w:val="32"/>
          <w:szCs w:val="32"/>
        </w:rPr>
        <w:t>                      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申请人主体资格证明（营业执照或社会团体登记证等）复印件；申请人为个体工商户的，同时提供经营者本人身份证复印件；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中国名牌产品、安徽名牌产品、安徽服务名牌、芜湖名牌产品、芜湖服务名牌表彰文件、证书复印件；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税务部门出具的上年度《纳税证明》复印件；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年年度报告公示证明材料；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其他需要提交的材料。</w:t>
      </w:r>
    </w:p>
    <w:p w:rsidR="00000000" w:rsidRDefault="00CA10EB">
      <w:pPr>
        <w:ind w:firstLine="648"/>
        <w:jc w:val="left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（四）申请技术标准发展战略奖励应提交的材料（一式两份）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：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申请表；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申请人主体资格证明（营业执照、事业单位登记证或社会团体登记证、统一社会信用代码、法定代表人身份证等）；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申请“标准化良好行为”企业、采用国际标准或国外先进标准奖励的，应分别提供“标准化良好行为证书”、“采用国际标准产品标志证书”；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申请国家级或省级标准化示范试点项目（农业标准化示范区、服务标准化示范试点、循环经济标准化示范试点、节能减排标准化示范试点等项目）奖励的，应提供项目立项</w:t>
      </w:r>
      <w:r>
        <w:rPr>
          <w:rFonts w:ascii="仿宋_GB2312" w:eastAsia="仿宋_GB2312" w:hint="eastAsia"/>
          <w:sz w:val="32"/>
          <w:szCs w:val="32"/>
        </w:rPr>
        <w:lastRenderedPageBreak/>
        <w:t>文件、证书或验收合格材料；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申请国际标准、国家标准、行业标准、省级地方标准奖励的，应提供标准项目</w:t>
      </w:r>
      <w:r>
        <w:rPr>
          <w:rFonts w:ascii="仿宋_GB2312" w:eastAsia="仿宋_GB2312" w:hint="eastAsia"/>
          <w:sz w:val="32"/>
          <w:szCs w:val="32"/>
        </w:rPr>
        <w:t>登记备案表、标准文本和批准发布实施文件；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申请全国和省级专业标准化技术委员会或分技术委员会秘书处、国家或省级“标准创新贡献奖”奖励的，应提供批复或授奖文件；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税务部门出具的上年度《纳税证明》复印件；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年年度报告公示证明材料；</w:t>
      </w:r>
    </w:p>
    <w:p w:rsidR="00000000" w:rsidRDefault="00CA10EB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其他需要提交的材料。</w:t>
      </w:r>
    </w:p>
    <w:p w:rsidR="00CA10EB" w:rsidRPr="00124FDA" w:rsidRDefault="00CA10EB" w:rsidP="00124FDA">
      <w:pPr>
        <w:ind w:firstLineChars="200" w:firstLine="643"/>
        <w:jc w:val="lef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上述所有复印件均需提供原件予以核对后退回，复印件上注明“经核对与原件一致无误”并加盖申请人公章或自然人签名。</w:t>
      </w:r>
    </w:p>
    <w:sectPr w:rsidR="00CA10EB" w:rsidRPr="00124FD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EB" w:rsidRDefault="00CA10EB">
      <w:r>
        <w:separator/>
      </w:r>
    </w:p>
  </w:endnote>
  <w:endnote w:type="continuationSeparator" w:id="0">
    <w:p w:rsidR="00CA10EB" w:rsidRDefault="00CA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10EB">
    <w:pPr>
      <w:pStyle w:val="a4"/>
      <w:jc w:val="center"/>
      <w:rPr>
        <w:rFonts w:ascii="仿宋_GB2312" w:eastAsia="仿宋_GB2312" w:hint="eastAsia"/>
        <w:sz w:val="24"/>
        <w:szCs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0;margin-top:0;width:2in;height:2in;z-index:25165772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000000" w:rsidRDefault="00CA10EB">
                <w:pPr>
                  <w:pStyle w:val="a4"/>
                  <w:jc w:val="center"/>
                </w:pP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instrText>PAGE   \* MERGEFORMAT</w:instrText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separate"/>
                </w:r>
                <w:r w:rsidR="00124FDA" w:rsidRPr="00124FDA">
                  <w:rPr>
                    <w:rFonts w:ascii="仿宋_GB2312" w:eastAsia="仿宋_GB2312"/>
                    <w:noProof/>
                    <w:sz w:val="24"/>
                    <w:szCs w:val="24"/>
                    <w:lang w:val="zh-CN"/>
                  </w:rPr>
                  <w:t>3</w:t>
                </w:r>
                <w:r>
                  <w:rPr>
                    <w:rFonts w:ascii="仿宋_GB2312" w:eastAsia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000000" w:rsidRDefault="00CA10E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EB" w:rsidRDefault="00CA10EB">
      <w:r>
        <w:separator/>
      </w:r>
    </w:p>
  </w:footnote>
  <w:footnote w:type="continuationSeparator" w:id="0">
    <w:p w:rsidR="00CA10EB" w:rsidRDefault="00CA1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A10E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1AC626"/>
    <w:multiLevelType w:val="singleLevel"/>
    <w:tmpl w:val="911AC626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57200769"/>
    <w:multiLevelType w:val="singleLevel"/>
    <w:tmpl w:val="57200769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266"/>
    <w:rsid w:val="00124FDA"/>
    <w:rsid w:val="007C5266"/>
    <w:rsid w:val="00CA10EB"/>
    <w:rsid w:val="054A2ECE"/>
    <w:rsid w:val="09052FF0"/>
    <w:rsid w:val="0E486302"/>
    <w:rsid w:val="127B5DC6"/>
    <w:rsid w:val="13F1026E"/>
    <w:rsid w:val="170C2A0D"/>
    <w:rsid w:val="1FD630BA"/>
    <w:rsid w:val="239039DD"/>
    <w:rsid w:val="433D7DA6"/>
    <w:rsid w:val="497149EE"/>
    <w:rsid w:val="4FA45F57"/>
    <w:rsid w:val="53523309"/>
    <w:rsid w:val="5409383F"/>
    <w:rsid w:val="55464F72"/>
    <w:rsid w:val="5A2E1F17"/>
    <w:rsid w:val="5B1805FC"/>
    <w:rsid w:val="61E95021"/>
    <w:rsid w:val="645008A0"/>
    <w:rsid w:val="726E09AE"/>
    <w:rsid w:val="731C6BE8"/>
    <w:rsid w:val="746F2F54"/>
    <w:rsid w:val="74BF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韩天</cp:lastModifiedBy>
  <cp:revision>3</cp:revision>
  <cp:lastPrinted>2019-04-23T08:13:00Z</cp:lastPrinted>
  <dcterms:created xsi:type="dcterms:W3CDTF">2019-04-24T01:39:00Z</dcterms:created>
  <dcterms:modified xsi:type="dcterms:W3CDTF">2019-04-24T01:39:00Z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